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E3080" w:rsidTr="001E3080">
        <w:tc>
          <w:tcPr>
            <w:tcW w:w="4785" w:type="dxa"/>
          </w:tcPr>
          <w:p w:rsidR="001E3080" w:rsidRDefault="001E3080" w:rsidP="00AD2B53">
            <w:pPr>
              <w:tabs>
                <w:tab w:val="left" w:pos="-993"/>
                <w:tab w:val="left" w:pos="-426"/>
              </w:tabs>
              <w:spacing w:line="276" w:lineRule="auto"/>
              <w:ind w:right="-397"/>
              <w:jc w:val="center"/>
              <w:rPr>
                <w:b/>
                <w:color w:val="000000"/>
                <w:spacing w:val="1"/>
              </w:rPr>
            </w:pPr>
          </w:p>
        </w:tc>
        <w:tc>
          <w:tcPr>
            <w:tcW w:w="4786" w:type="dxa"/>
          </w:tcPr>
          <w:p w:rsidR="001E3080" w:rsidRPr="001E3080" w:rsidRDefault="00E459AD" w:rsidP="00CE6261">
            <w:pPr>
              <w:tabs>
                <w:tab w:val="left" w:pos="-993"/>
                <w:tab w:val="left" w:pos="-426"/>
              </w:tabs>
              <w:spacing w:line="276" w:lineRule="auto"/>
              <w:ind w:right="-397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В</w:t>
            </w:r>
            <w:r w:rsidR="00D3325E"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1"/>
              </w:rPr>
              <w:t>ИО</w:t>
            </w:r>
            <w:proofErr w:type="spellEnd"/>
            <w:r>
              <w:rPr>
                <w:color w:val="000000"/>
                <w:spacing w:val="1"/>
              </w:rPr>
              <w:t xml:space="preserve"> д</w:t>
            </w:r>
            <w:r w:rsidR="001E3080" w:rsidRPr="001E3080">
              <w:rPr>
                <w:color w:val="000000"/>
                <w:spacing w:val="1"/>
              </w:rPr>
              <w:t>иректор</w:t>
            </w:r>
            <w:r w:rsidR="00C4476C">
              <w:rPr>
                <w:color w:val="000000"/>
                <w:spacing w:val="1"/>
              </w:rPr>
              <w:t>а</w:t>
            </w:r>
            <w:bookmarkStart w:id="0" w:name="_GoBack"/>
            <w:bookmarkEnd w:id="0"/>
            <w:r w:rsidR="001E3080" w:rsidRPr="001E3080">
              <w:rPr>
                <w:color w:val="000000"/>
                <w:spacing w:val="1"/>
              </w:rPr>
              <w:t xml:space="preserve"> БЕН РАН</w:t>
            </w:r>
          </w:p>
          <w:p w:rsidR="00094F87" w:rsidRPr="00C4476C" w:rsidRDefault="00E459AD" w:rsidP="00CE6261">
            <w:pPr>
              <w:tabs>
                <w:tab w:val="left" w:pos="-993"/>
                <w:tab w:val="left" w:pos="-426"/>
              </w:tabs>
              <w:spacing w:line="276" w:lineRule="auto"/>
              <w:ind w:right="-397"/>
              <w:jc w:val="center"/>
              <w:rPr>
                <w:color w:val="000000"/>
                <w:spacing w:val="1"/>
                <w:lang w:val="en-US"/>
              </w:rPr>
            </w:pPr>
            <w:r>
              <w:rPr>
                <w:color w:val="000000"/>
                <w:spacing w:val="1"/>
              </w:rPr>
              <w:t>Махно</w:t>
            </w:r>
            <w:r w:rsidRPr="00C4476C">
              <w:rPr>
                <w:color w:val="000000"/>
                <w:spacing w:val="1"/>
                <w:lang w:val="en-US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 w:rsidRPr="00C4476C">
              <w:rPr>
                <w:color w:val="000000"/>
                <w:spacing w:val="1"/>
                <w:lang w:val="en-US"/>
              </w:rPr>
              <w:t>.</w:t>
            </w:r>
            <w:r>
              <w:rPr>
                <w:color w:val="000000"/>
                <w:spacing w:val="1"/>
              </w:rPr>
              <w:t>О</w:t>
            </w:r>
            <w:r w:rsidRPr="00C4476C">
              <w:rPr>
                <w:color w:val="000000"/>
                <w:spacing w:val="1"/>
                <w:lang w:val="en-US"/>
              </w:rPr>
              <w:t>.</w:t>
            </w:r>
          </w:p>
          <w:p w:rsidR="001E3080" w:rsidRPr="00E459AD" w:rsidRDefault="00094F87" w:rsidP="00094F87">
            <w:pPr>
              <w:tabs>
                <w:tab w:val="left" w:pos="-993"/>
                <w:tab w:val="left" w:pos="-426"/>
              </w:tabs>
              <w:spacing w:line="276" w:lineRule="auto"/>
              <w:ind w:right="-397"/>
              <w:rPr>
                <w:color w:val="000000"/>
                <w:spacing w:val="1"/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>e-mail</w:t>
            </w:r>
            <w:r w:rsidRPr="00E459AD">
              <w:rPr>
                <w:color w:val="000000"/>
                <w:spacing w:val="1"/>
                <w:lang w:val="en-US"/>
              </w:rPr>
              <w:t xml:space="preserve">: </w:t>
            </w:r>
            <w:r w:rsidR="001E3080" w:rsidRPr="00E459AD">
              <w:rPr>
                <w:b/>
                <w:color w:val="000000"/>
                <w:spacing w:val="1"/>
                <w:lang w:val="en-US"/>
              </w:rPr>
              <w:t xml:space="preserve"> </w:t>
            </w:r>
            <w:hyperlink r:id="rId4" w:history="1">
              <w:r w:rsidR="00572FB9" w:rsidRPr="00E459AD">
                <w:rPr>
                  <w:rStyle w:val="a6"/>
                  <w:spacing w:val="1"/>
                  <w:lang w:val="en-US"/>
                </w:rPr>
                <w:t>head@benran.ru</w:t>
              </w:r>
            </w:hyperlink>
            <w:r w:rsidR="00572FB9" w:rsidRPr="00E459AD">
              <w:rPr>
                <w:b/>
                <w:color w:val="000000"/>
                <w:spacing w:val="1"/>
                <w:lang w:val="en-US"/>
              </w:rPr>
              <w:t xml:space="preserve"> , </w:t>
            </w:r>
            <w:hyperlink r:id="rId5" w:history="1">
              <w:r w:rsidR="00495A3E" w:rsidRPr="00E459AD">
                <w:rPr>
                  <w:rStyle w:val="a6"/>
                  <w:spacing w:val="1"/>
                  <w:lang w:val="en-US"/>
                </w:rPr>
                <w:t>litvinova@benran.ru</w:t>
              </w:r>
            </w:hyperlink>
            <w:r w:rsidR="00495A3E" w:rsidRPr="00E459AD">
              <w:rPr>
                <w:color w:val="000000"/>
                <w:spacing w:val="1"/>
                <w:lang w:val="en-US"/>
              </w:rPr>
              <w:t xml:space="preserve"> </w:t>
            </w:r>
            <w:r w:rsidRPr="00E459AD">
              <w:rPr>
                <w:color w:val="000000"/>
                <w:spacing w:val="1"/>
                <w:lang w:val="en-US"/>
              </w:rPr>
              <w:t>,</w:t>
            </w:r>
          </w:p>
          <w:p w:rsidR="00094F87" w:rsidRDefault="00C4476C" w:rsidP="00094F87">
            <w:pPr>
              <w:tabs>
                <w:tab w:val="left" w:pos="-993"/>
                <w:tab w:val="left" w:pos="-426"/>
              </w:tabs>
              <w:spacing w:line="276" w:lineRule="auto"/>
              <w:ind w:right="-397"/>
              <w:rPr>
                <w:b/>
                <w:color w:val="000000"/>
                <w:spacing w:val="1"/>
              </w:rPr>
            </w:pPr>
            <w:hyperlink r:id="rId6" w:history="1">
              <w:r w:rsidR="00495A3E" w:rsidRPr="009354DF">
                <w:rPr>
                  <w:rStyle w:val="a6"/>
                  <w:spacing w:val="1"/>
                </w:rPr>
                <w:t>mba@benran.ru</w:t>
              </w:r>
            </w:hyperlink>
            <w:r w:rsidR="00495A3E">
              <w:rPr>
                <w:color w:val="000000"/>
                <w:spacing w:val="1"/>
              </w:rPr>
              <w:t xml:space="preserve"> </w:t>
            </w:r>
          </w:p>
        </w:tc>
      </w:tr>
    </w:tbl>
    <w:p w:rsidR="00AD2B53" w:rsidRDefault="00AD2B53" w:rsidP="00AD2B53">
      <w:pPr>
        <w:tabs>
          <w:tab w:val="left" w:pos="-993"/>
          <w:tab w:val="left" w:pos="-426"/>
        </w:tabs>
        <w:spacing w:line="276" w:lineRule="auto"/>
        <w:ind w:right="-397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Акцепт </w:t>
      </w:r>
      <w:r w:rsidR="005D2C8D">
        <w:rPr>
          <w:b/>
          <w:color w:val="000000"/>
          <w:spacing w:val="1"/>
        </w:rPr>
        <w:t>договора-о</w:t>
      </w:r>
      <w:r>
        <w:rPr>
          <w:b/>
          <w:color w:val="000000"/>
          <w:spacing w:val="1"/>
        </w:rPr>
        <w:t>ферты</w:t>
      </w:r>
    </w:p>
    <w:p w:rsidR="00AD2B53" w:rsidRPr="00AD2B53" w:rsidRDefault="00AD2B53" w:rsidP="00AD2B53">
      <w:pPr>
        <w:tabs>
          <w:tab w:val="left" w:pos="-993"/>
          <w:tab w:val="left" w:pos="-426"/>
        </w:tabs>
        <w:spacing w:line="276" w:lineRule="auto"/>
        <w:ind w:right="-397"/>
        <w:jc w:val="center"/>
        <w:rPr>
          <w:b/>
        </w:rPr>
      </w:pPr>
      <w:r w:rsidRPr="00AD2B53">
        <w:rPr>
          <w:b/>
        </w:rPr>
        <w:t>на предоставление услуг по библиотечно-информационному обслуживанию</w:t>
      </w:r>
    </w:p>
    <w:p w:rsidR="00AD2B53" w:rsidRPr="00EA4924" w:rsidRDefault="00AD2B53" w:rsidP="00AD2B53">
      <w:pPr>
        <w:spacing w:line="360" w:lineRule="auto"/>
        <w:jc w:val="center"/>
        <w:rPr>
          <w:lang w:eastAsia="en-US"/>
        </w:rPr>
      </w:pPr>
      <w:r w:rsidRPr="00EA4924">
        <w:rPr>
          <w:b/>
        </w:rPr>
        <w:t>юридическ</w:t>
      </w:r>
      <w:r w:rsidR="007B7D6D">
        <w:rPr>
          <w:b/>
        </w:rPr>
        <w:t>их</w:t>
      </w:r>
      <w:r w:rsidR="000051EC">
        <w:rPr>
          <w:b/>
        </w:rPr>
        <w:t xml:space="preserve"> лиц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76"/>
        <w:gridCol w:w="4678"/>
      </w:tblGrid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№</w:t>
            </w:r>
          </w:p>
          <w:p w:rsidR="00AD2B53" w:rsidRPr="00EA4924" w:rsidRDefault="00AD2B53" w:rsidP="005F0923">
            <w:pPr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215F6B" w:rsidRDefault="00AD2B53" w:rsidP="005F0923">
            <w:pPr>
              <w:jc w:val="center"/>
              <w:rPr>
                <w:b/>
                <w:sz w:val="20"/>
                <w:szCs w:val="20"/>
              </w:rPr>
            </w:pPr>
            <w:r w:rsidRPr="00215F6B">
              <w:rPr>
                <w:b/>
                <w:sz w:val="20"/>
                <w:szCs w:val="20"/>
              </w:rPr>
              <w:t>Наименование заполняемого поля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215F6B" w:rsidRDefault="00AD2B53" w:rsidP="005F0923">
            <w:pPr>
              <w:jc w:val="center"/>
              <w:rPr>
                <w:b/>
                <w:sz w:val="20"/>
                <w:szCs w:val="20"/>
              </w:rPr>
            </w:pPr>
            <w:r w:rsidRPr="00215F6B">
              <w:rPr>
                <w:b/>
                <w:sz w:val="20"/>
                <w:szCs w:val="20"/>
              </w:rPr>
              <w:t xml:space="preserve">Сведения </w:t>
            </w:r>
            <w:r w:rsidR="001D263F">
              <w:rPr>
                <w:b/>
                <w:sz w:val="20"/>
                <w:szCs w:val="20"/>
              </w:rPr>
              <w:t xml:space="preserve">о </w:t>
            </w:r>
            <w:r w:rsidR="00341E38">
              <w:rPr>
                <w:b/>
                <w:sz w:val="20"/>
                <w:szCs w:val="20"/>
              </w:rPr>
              <w:t>Заказчике</w:t>
            </w:r>
          </w:p>
          <w:p w:rsidR="00AD2B53" w:rsidRPr="00215F6B" w:rsidRDefault="00AD2B53" w:rsidP="005F09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Адрес юридический</w:t>
            </w:r>
            <w:r>
              <w:rPr>
                <w:sz w:val="20"/>
                <w:szCs w:val="20"/>
              </w:rPr>
              <w:t>, почтовый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ОКПО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ОКОГУ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ОКАТО/ОКТМО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ОКВЭД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ОКФС/ОКОПФ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Реквизиты свидетельства о постановке на учет в ИФНС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Вид системы налогообложения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Лицензирование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Перечень должностных лиц, уполномоченных подписывать счета-фактуры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Применение ставки НДС 10 %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Применение освобождения от НДС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E366EA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 xml:space="preserve">Наименование банка, в </w:t>
            </w:r>
            <w:proofErr w:type="spellStart"/>
            <w:r w:rsidRPr="00EA4924">
              <w:rPr>
                <w:sz w:val="20"/>
                <w:szCs w:val="20"/>
              </w:rPr>
              <w:t>т.ч</w:t>
            </w:r>
            <w:proofErr w:type="spellEnd"/>
            <w:r w:rsidRPr="00EA4924">
              <w:rPr>
                <w:sz w:val="20"/>
                <w:szCs w:val="20"/>
              </w:rPr>
              <w:t>. место (город</w:t>
            </w:r>
            <w:r>
              <w:rPr>
                <w:sz w:val="20"/>
                <w:szCs w:val="20"/>
              </w:rPr>
              <w:t xml:space="preserve">) нахождения; единый казначейский </w:t>
            </w:r>
            <w:r w:rsidRPr="00EA4924">
              <w:rPr>
                <w:sz w:val="20"/>
                <w:szCs w:val="20"/>
              </w:rPr>
              <w:t xml:space="preserve">счет, БИК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931E0">
        <w:trPr>
          <w:cantSplit/>
          <w:trHeight w:val="4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8C1A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</w:t>
            </w:r>
            <w:r w:rsidRPr="00EA4924">
              <w:rPr>
                <w:sz w:val="20"/>
                <w:szCs w:val="20"/>
              </w:rPr>
              <w:t>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A4924">
              <w:rPr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D2B53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rPr>
                <w:sz w:val="20"/>
                <w:szCs w:val="20"/>
              </w:rPr>
            </w:pPr>
            <w:r w:rsidRPr="00EA4924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главного бухгалтера организации, номер телефона, факсимильного аппарата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3" w:rsidRPr="00EA4924" w:rsidRDefault="00AD2B53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366EA" w:rsidRPr="00EA4924" w:rsidTr="005F092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A" w:rsidRDefault="00E366EA" w:rsidP="005F0923">
            <w:pPr>
              <w:spacing w:after="120"/>
              <w:ind w:left="-180" w:righ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A" w:rsidRPr="00E366EA" w:rsidRDefault="00E366EA" w:rsidP="0087683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459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="00876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переписки по МБА</w:t>
            </w:r>
            <w:r w:rsidR="00533651">
              <w:rPr>
                <w:sz w:val="20"/>
                <w:szCs w:val="20"/>
              </w:rPr>
              <w:t>, контактное лицо по МБА</w:t>
            </w:r>
            <w:r w:rsidR="00876839">
              <w:rPr>
                <w:sz w:val="20"/>
                <w:szCs w:val="20"/>
              </w:rPr>
              <w:t>,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A" w:rsidRPr="00EA4924" w:rsidRDefault="00E366EA" w:rsidP="005F09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626C28" w:rsidRPr="00626C28" w:rsidRDefault="00341E38" w:rsidP="00283CB5">
      <w:pPr>
        <w:spacing w:after="120"/>
        <w:jc w:val="both"/>
        <w:rPr>
          <w:sz w:val="20"/>
          <w:szCs w:val="20"/>
        </w:rPr>
      </w:pPr>
      <w:r w:rsidRPr="00341E38">
        <w:rPr>
          <w:sz w:val="20"/>
          <w:szCs w:val="20"/>
        </w:rPr>
        <w:t xml:space="preserve">Настоящим  Заказчик </w:t>
      </w:r>
      <w:r>
        <w:rPr>
          <w:sz w:val="20"/>
          <w:szCs w:val="20"/>
        </w:rPr>
        <w:t xml:space="preserve">подтверждает, что </w:t>
      </w:r>
      <w:r w:rsidR="00626C28">
        <w:rPr>
          <w:sz w:val="20"/>
          <w:szCs w:val="20"/>
        </w:rPr>
        <w:t xml:space="preserve">он ознакомлен с условиями </w:t>
      </w:r>
      <w:r w:rsidR="00F630E9">
        <w:rPr>
          <w:sz w:val="20"/>
          <w:szCs w:val="20"/>
        </w:rPr>
        <w:t>публично</w:t>
      </w:r>
      <w:r w:rsidR="00974210">
        <w:rPr>
          <w:sz w:val="20"/>
          <w:szCs w:val="20"/>
        </w:rPr>
        <w:t>го договора-о</w:t>
      </w:r>
      <w:r w:rsidR="00626C28">
        <w:rPr>
          <w:sz w:val="20"/>
          <w:szCs w:val="20"/>
        </w:rPr>
        <w:t xml:space="preserve">ферты </w:t>
      </w:r>
      <w:r w:rsidR="009346BD" w:rsidRPr="009346BD">
        <w:rPr>
          <w:sz w:val="20"/>
          <w:szCs w:val="20"/>
        </w:rPr>
        <w:t>на предоставление услуг по библиотечно-информационному обслуживанию юридических лиц</w:t>
      </w:r>
      <w:r w:rsidR="00626C28">
        <w:rPr>
          <w:sz w:val="20"/>
          <w:szCs w:val="20"/>
        </w:rPr>
        <w:t xml:space="preserve">, </w:t>
      </w:r>
      <w:r w:rsidR="00626C28" w:rsidRPr="00626C28">
        <w:rPr>
          <w:sz w:val="20"/>
          <w:szCs w:val="20"/>
        </w:rPr>
        <w:t>П</w:t>
      </w:r>
      <w:r w:rsidR="00626C28">
        <w:rPr>
          <w:sz w:val="20"/>
          <w:szCs w:val="20"/>
        </w:rPr>
        <w:t>равилами пол</w:t>
      </w:r>
      <w:r w:rsidR="00626C28" w:rsidRPr="00626C28">
        <w:rPr>
          <w:sz w:val="20"/>
          <w:szCs w:val="20"/>
        </w:rPr>
        <w:t>ьзования межбиблиотечным абонементом и электронной доставки документов (МБА и ЭДД) для юридических лиц</w:t>
      </w:r>
      <w:r w:rsidR="00626C28">
        <w:rPr>
          <w:sz w:val="20"/>
          <w:szCs w:val="20"/>
        </w:rPr>
        <w:t xml:space="preserve">, </w:t>
      </w:r>
      <w:r w:rsidR="001A3CAA" w:rsidRPr="001A3CAA">
        <w:rPr>
          <w:sz w:val="20"/>
          <w:szCs w:val="20"/>
        </w:rPr>
        <w:t>Прейскурантом  на платные услуги и иные, приносящие доход виды деятельности</w:t>
      </w:r>
      <w:r w:rsidR="001A3CAA">
        <w:rPr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AD2B53" w:rsidRPr="00294166" w:rsidTr="00D105EB">
        <w:trPr>
          <w:trHeight w:val="1711"/>
        </w:trPr>
        <w:tc>
          <w:tcPr>
            <w:tcW w:w="4785" w:type="dxa"/>
          </w:tcPr>
          <w:p w:rsidR="005729BF" w:rsidRDefault="005729BF" w:rsidP="005F092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«_____» ______________ 202__ г. </w:t>
            </w:r>
          </w:p>
          <w:p w:rsidR="00AD2B53" w:rsidRDefault="00215F6B" w:rsidP="005F092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организации</w:t>
            </w:r>
          </w:p>
          <w:p w:rsidR="00E847AF" w:rsidRDefault="00E847AF" w:rsidP="005F092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(должность)</w:t>
            </w:r>
          </w:p>
          <w:p w:rsidR="00215F6B" w:rsidRPr="00294166" w:rsidRDefault="00215F6B" w:rsidP="005F092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</w:t>
            </w:r>
          </w:p>
        </w:tc>
        <w:tc>
          <w:tcPr>
            <w:tcW w:w="4785" w:type="dxa"/>
          </w:tcPr>
          <w:p w:rsidR="00AD2B53" w:rsidRDefault="00AD2B53" w:rsidP="00E847AF">
            <w:pPr>
              <w:spacing w:line="276" w:lineRule="auto"/>
            </w:pPr>
          </w:p>
          <w:p w:rsidR="00215F6B" w:rsidRDefault="00215F6B" w:rsidP="00E847AF">
            <w:pPr>
              <w:spacing w:line="276" w:lineRule="auto"/>
            </w:pPr>
          </w:p>
          <w:p w:rsidR="00E847AF" w:rsidRDefault="00E847AF" w:rsidP="00E847AF">
            <w:pPr>
              <w:spacing w:line="276" w:lineRule="auto"/>
            </w:pPr>
          </w:p>
          <w:p w:rsidR="00E847AF" w:rsidRDefault="00E847AF" w:rsidP="00E847AF">
            <w:pPr>
              <w:spacing w:line="276" w:lineRule="auto"/>
            </w:pPr>
            <w:r w:rsidRPr="00E847AF">
              <w:t>_________________________</w:t>
            </w:r>
          </w:p>
          <w:p w:rsidR="00E847AF" w:rsidRPr="00294166" w:rsidRDefault="00E847AF" w:rsidP="00E847AF">
            <w:pPr>
              <w:spacing w:line="276" w:lineRule="auto"/>
            </w:pPr>
            <w:r>
              <w:t>(ФИО)</w:t>
            </w:r>
          </w:p>
        </w:tc>
      </w:tr>
    </w:tbl>
    <w:p w:rsidR="00620C89" w:rsidRPr="00A06BC7" w:rsidRDefault="00620C89" w:rsidP="002D7479">
      <w:pPr>
        <w:tabs>
          <w:tab w:val="left" w:pos="2640"/>
        </w:tabs>
      </w:pPr>
    </w:p>
    <w:sectPr w:rsidR="00620C89" w:rsidRPr="00A06BC7" w:rsidSect="006505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D"/>
    <w:rsid w:val="000051EC"/>
    <w:rsid w:val="00094F87"/>
    <w:rsid w:val="000B35AD"/>
    <w:rsid w:val="001A3CAA"/>
    <w:rsid w:val="001D263F"/>
    <w:rsid w:val="001E1025"/>
    <w:rsid w:val="001E3080"/>
    <w:rsid w:val="00215F6B"/>
    <w:rsid w:val="00283CB5"/>
    <w:rsid w:val="002D2A34"/>
    <w:rsid w:val="002D7479"/>
    <w:rsid w:val="00341E38"/>
    <w:rsid w:val="0046609B"/>
    <w:rsid w:val="00495A3E"/>
    <w:rsid w:val="0050430A"/>
    <w:rsid w:val="00533651"/>
    <w:rsid w:val="005729BF"/>
    <w:rsid w:val="00572FB9"/>
    <w:rsid w:val="005931E0"/>
    <w:rsid w:val="005D2C8D"/>
    <w:rsid w:val="00620C89"/>
    <w:rsid w:val="00626C28"/>
    <w:rsid w:val="0065057D"/>
    <w:rsid w:val="006E479B"/>
    <w:rsid w:val="00717219"/>
    <w:rsid w:val="007B7D6D"/>
    <w:rsid w:val="00876839"/>
    <w:rsid w:val="00877CFB"/>
    <w:rsid w:val="008C1AE6"/>
    <w:rsid w:val="00904FC7"/>
    <w:rsid w:val="009346BD"/>
    <w:rsid w:val="00974210"/>
    <w:rsid w:val="00A06BC7"/>
    <w:rsid w:val="00A241F7"/>
    <w:rsid w:val="00AD2B53"/>
    <w:rsid w:val="00C4476C"/>
    <w:rsid w:val="00CE6261"/>
    <w:rsid w:val="00D105EB"/>
    <w:rsid w:val="00D3325E"/>
    <w:rsid w:val="00E366EA"/>
    <w:rsid w:val="00E459AD"/>
    <w:rsid w:val="00E847AF"/>
    <w:rsid w:val="00ED77DA"/>
    <w:rsid w:val="00EF6ADE"/>
    <w:rsid w:val="00EF74CD"/>
    <w:rsid w:val="00F630E9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F0B"/>
  <w15:docId w15:val="{E1D27368-7519-4E5D-B740-A0B2400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D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94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@benran.ru" TargetMode="External"/><Relationship Id="rId5" Type="http://schemas.openxmlformats.org/officeDocument/2006/relationships/hyperlink" Target="mailto:litvinova@benran.ru" TargetMode="External"/><Relationship Id="rId4" Type="http://schemas.openxmlformats.org/officeDocument/2006/relationships/hyperlink" Target="mailto:head@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 Tatyana</dc:creator>
  <cp:keywords/>
  <dc:description/>
  <cp:lastModifiedBy>Литвинова Татьяна Михайловна</cp:lastModifiedBy>
  <cp:revision>6</cp:revision>
  <dcterms:created xsi:type="dcterms:W3CDTF">2024-01-10T10:29:00Z</dcterms:created>
  <dcterms:modified xsi:type="dcterms:W3CDTF">2024-01-10T11:05:00Z</dcterms:modified>
</cp:coreProperties>
</file>